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A2FB" w14:textId="677078B7" w:rsidR="00BE7534" w:rsidRDefault="003C7D4D">
      <w:r>
        <w:rPr>
          <w:noProof/>
        </w:rPr>
        <w:drawing>
          <wp:inline distT="0" distB="0" distL="0" distR="0" wp14:anchorId="6B41FFC9" wp14:editId="60D3FA0B">
            <wp:extent cx="2349328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96" cy="114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832A8" w14:textId="615C34D7" w:rsidR="003C7D4D" w:rsidRDefault="003C7D4D"/>
    <w:p w14:paraId="1BA7D01A" w14:textId="77777777" w:rsidR="00591C1B" w:rsidRDefault="00591C1B" w:rsidP="00591C1B">
      <w:pPr>
        <w:jc w:val="center"/>
        <w:rPr>
          <w:b/>
          <w:bCs/>
          <w:sz w:val="28"/>
          <w:szCs w:val="28"/>
        </w:rPr>
      </w:pPr>
      <w:r w:rsidRPr="00591C1B">
        <w:rPr>
          <w:b/>
          <w:bCs/>
          <w:sz w:val="28"/>
          <w:szCs w:val="28"/>
        </w:rPr>
        <w:t xml:space="preserve">Confirmation of Receipt of HIPAA Policy and Procedure regarding </w:t>
      </w:r>
      <w:proofErr w:type="gramStart"/>
      <w:r w:rsidRPr="00591C1B">
        <w:rPr>
          <w:b/>
          <w:bCs/>
          <w:sz w:val="28"/>
          <w:szCs w:val="28"/>
        </w:rPr>
        <w:t>my</w:t>
      </w:r>
      <w:proofErr w:type="gramEnd"/>
      <w:r w:rsidRPr="00591C1B">
        <w:rPr>
          <w:b/>
          <w:bCs/>
          <w:sz w:val="28"/>
          <w:szCs w:val="28"/>
        </w:rPr>
        <w:t xml:space="preserve"> </w:t>
      </w:r>
    </w:p>
    <w:p w14:paraId="296405D5" w14:textId="2C783C23" w:rsidR="003C7D4D" w:rsidRPr="00591C1B" w:rsidRDefault="00591C1B" w:rsidP="00591C1B">
      <w:pPr>
        <w:jc w:val="center"/>
        <w:rPr>
          <w:b/>
          <w:bCs/>
          <w:sz w:val="28"/>
          <w:szCs w:val="28"/>
        </w:rPr>
      </w:pPr>
      <w:r w:rsidRPr="00591C1B">
        <w:rPr>
          <w:b/>
          <w:bCs/>
          <w:sz w:val="28"/>
          <w:szCs w:val="28"/>
        </w:rPr>
        <w:t>Protected Health Information (PHI) and Privacy</w:t>
      </w:r>
    </w:p>
    <w:p w14:paraId="3F9F4828" w14:textId="79FA5F8C" w:rsidR="00591C1B" w:rsidRDefault="00591C1B"/>
    <w:p w14:paraId="1530668A" w14:textId="7CDA662A" w:rsidR="00591C1B" w:rsidRDefault="00591C1B"/>
    <w:p w14:paraId="618E55A3" w14:textId="77777777" w:rsidR="00591C1B" w:rsidRDefault="00591C1B"/>
    <w:p w14:paraId="5AF3EFCD" w14:textId="77777777" w:rsidR="00591C1B" w:rsidRDefault="00591C1B">
      <w:r>
        <w:t>I acknowledge that I have been provided the Dakota County Health Department’s HIPAA Policy regarding Privacy Policies with Protected Health Information (PHI).</w:t>
      </w:r>
    </w:p>
    <w:p w14:paraId="449AF3D6" w14:textId="77777777" w:rsidR="00591C1B" w:rsidRDefault="00591C1B"/>
    <w:p w14:paraId="1B27D5D2" w14:textId="77777777" w:rsidR="00591C1B" w:rsidRDefault="00591C1B">
      <w:r>
        <w:t>I acknowledge that copies of this policy are available to be taken with me are visible on the Dakota County Health Department’s bulletin information board.</w:t>
      </w:r>
    </w:p>
    <w:p w14:paraId="31F060E8" w14:textId="0CDF17CF" w:rsidR="00591C1B" w:rsidRDefault="00591C1B"/>
    <w:p w14:paraId="65A11E76" w14:textId="711A92E5" w:rsidR="00591C1B" w:rsidRDefault="00591C1B"/>
    <w:p w14:paraId="4C63EA96" w14:textId="302B49E5" w:rsidR="00591C1B" w:rsidRDefault="00591C1B"/>
    <w:p w14:paraId="07BEA206" w14:textId="77777777" w:rsidR="00591C1B" w:rsidRDefault="00591C1B"/>
    <w:p w14:paraId="0029FA79" w14:textId="6B193F67" w:rsidR="00591C1B" w:rsidRDefault="00591C1B">
      <w:r w:rsidRPr="00FD3C94">
        <w:rPr>
          <w:highlight w:val="yellow"/>
        </w:rPr>
        <w:t>Name of Client</w:t>
      </w:r>
      <w:r>
        <w:t xml:space="preserve">: ________________________________________ </w:t>
      </w:r>
      <w:r w:rsidRPr="00FD3C94">
        <w:rPr>
          <w:highlight w:val="yellow"/>
        </w:rPr>
        <w:t>Date of Birth</w:t>
      </w:r>
      <w:r>
        <w:t xml:space="preserve">: ______/______/______ </w:t>
      </w:r>
    </w:p>
    <w:p w14:paraId="42A243A3" w14:textId="6609895F" w:rsidR="00591C1B" w:rsidRDefault="00591C1B"/>
    <w:p w14:paraId="16E7F474" w14:textId="76DD163B" w:rsidR="00591C1B" w:rsidRDefault="00591C1B">
      <w:r w:rsidRPr="00FD3C94">
        <w:rPr>
          <w:highlight w:val="yellow"/>
        </w:rPr>
        <w:t>Parent/Guardian Signature</w:t>
      </w:r>
      <w:r>
        <w:t>: ______________________________________________________________</w:t>
      </w:r>
    </w:p>
    <w:p w14:paraId="1AAAD9E9" w14:textId="27767884" w:rsidR="00591C1B" w:rsidRDefault="00591C1B"/>
    <w:p w14:paraId="06FA34A0" w14:textId="5F53FBBD" w:rsidR="00591C1B" w:rsidRDefault="00591C1B">
      <w:r>
        <w:t>Name of Employee who Provided Policy: ___________________________________________________</w:t>
      </w:r>
    </w:p>
    <w:p w14:paraId="33ED73D1" w14:textId="3780D52B" w:rsidR="00591C1B" w:rsidRDefault="00591C1B"/>
    <w:p w14:paraId="647EADF5" w14:textId="36A60722" w:rsidR="00591C1B" w:rsidRDefault="00591C1B">
      <w:r>
        <w:t>Date Information Provided: ______/______/______</w:t>
      </w:r>
    </w:p>
    <w:sectPr w:rsidR="00591C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4574" w14:textId="77777777" w:rsidR="00591C1B" w:rsidRDefault="00591C1B" w:rsidP="00591C1B">
      <w:pPr>
        <w:spacing w:after="0" w:line="240" w:lineRule="auto"/>
      </w:pPr>
      <w:r>
        <w:separator/>
      </w:r>
    </w:p>
  </w:endnote>
  <w:endnote w:type="continuationSeparator" w:id="0">
    <w:p w14:paraId="32EE791B" w14:textId="77777777" w:rsidR="00591C1B" w:rsidRDefault="00591C1B" w:rsidP="0059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7BBF" w14:textId="6D40156B" w:rsidR="00591C1B" w:rsidRDefault="00591C1B" w:rsidP="00591C1B">
    <w:pPr>
      <w:pStyle w:val="Footer"/>
      <w:jc w:val="right"/>
    </w:pPr>
    <w:r>
      <w:t xml:space="preserve">Revised: </w:t>
    </w:r>
    <w:r w:rsidR="00FD3C94">
      <w:t>08/11/2021</w:t>
    </w:r>
  </w:p>
  <w:p w14:paraId="6AE60FB3" w14:textId="77777777" w:rsidR="00591C1B" w:rsidRDefault="00591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6077" w14:textId="77777777" w:rsidR="00591C1B" w:rsidRDefault="00591C1B" w:rsidP="00591C1B">
      <w:pPr>
        <w:spacing w:after="0" w:line="240" w:lineRule="auto"/>
      </w:pPr>
      <w:r>
        <w:separator/>
      </w:r>
    </w:p>
  </w:footnote>
  <w:footnote w:type="continuationSeparator" w:id="0">
    <w:p w14:paraId="25CB3E83" w14:textId="77777777" w:rsidR="00591C1B" w:rsidRDefault="00591C1B" w:rsidP="00591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D"/>
    <w:rsid w:val="003C7D4D"/>
    <w:rsid w:val="00591C1B"/>
    <w:rsid w:val="00BE7534"/>
    <w:rsid w:val="00C64C2A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1CA1"/>
  <w15:chartTrackingRefBased/>
  <w15:docId w15:val="{D4283CC5-AFB9-4E1C-8112-B96354AC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D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7D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C7D4D"/>
    <w:pPr>
      <w:spacing w:after="0" w:line="240" w:lineRule="auto"/>
    </w:pPr>
  </w:style>
  <w:style w:type="table" w:styleId="TableGrid">
    <w:name w:val="Table Grid"/>
    <w:basedOn w:val="TableNormal"/>
    <w:uiPriority w:val="39"/>
    <w:rsid w:val="0059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C1B"/>
  </w:style>
  <w:style w:type="paragraph" w:styleId="Footer">
    <w:name w:val="footer"/>
    <w:basedOn w:val="Normal"/>
    <w:link w:val="FooterChar"/>
    <w:uiPriority w:val="99"/>
    <w:unhideWhenUsed/>
    <w:rsid w:val="00591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4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Ritchison</dc:creator>
  <cp:keywords/>
  <dc:description/>
  <cp:lastModifiedBy>Yvette Aldana</cp:lastModifiedBy>
  <cp:revision>2</cp:revision>
  <cp:lastPrinted>2021-08-11T16:24:00Z</cp:lastPrinted>
  <dcterms:created xsi:type="dcterms:W3CDTF">2021-08-11T16:24:00Z</dcterms:created>
  <dcterms:modified xsi:type="dcterms:W3CDTF">2021-08-11T16:24:00Z</dcterms:modified>
</cp:coreProperties>
</file>